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3C" w:rsidRPr="00E87442" w:rsidRDefault="00BF093C" w:rsidP="00E8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PRACY SAMORZĄDU UCZNIOWSKIEGO</w:t>
      </w:r>
    </w:p>
    <w:p w:rsidR="00BF093C" w:rsidRPr="00E87442" w:rsidRDefault="00E87442" w:rsidP="00BF0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 SZKOLNY 2023</w:t>
      </w:r>
      <w:r w:rsidR="00BF093C"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24</w:t>
      </w:r>
    </w:p>
    <w:p w:rsidR="00BF093C" w:rsidRPr="00E87442" w:rsidRDefault="00BF093C" w:rsidP="00BF0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F093C" w:rsidRDefault="00BF093C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OPIEKUNOWIE SAMORZĄDU: </w:t>
      </w:r>
      <w:r w:rsid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Agnieszka Tokarska – </w:t>
      </w:r>
      <w:proofErr w:type="spellStart"/>
      <w:r w:rsid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Siudeja</w:t>
      </w:r>
      <w:proofErr w:type="spellEnd"/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Iwona Głowacka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15415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RADA SAMORZĄDU UCZNIOWSKIEGO: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Przewodniczący Rady Samorządu Uczniowskiego 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Ziętal</w:t>
      </w:r>
      <w:proofErr w:type="spellEnd"/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Zastępca Przewodniczącego Rady Samorządu Uczniowskiego  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Gabriela Kożuch 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Sekretarz Rady Samorządu Uczniowskiego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Mikołaj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Ścisłowski</w:t>
      </w:r>
      <w:proofErr w:type="spellEnd"/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Skarbnik Rady Samorządu Uczniowskiego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Ewa Kępa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Członkowie Rady Samorządu Uczniowskiego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Kalina Polaczek, Adam Rećko</w:t>
      </w: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87442" w:rsidRPr="00E87442" w:rsidRDefault="00E87442" w:rsidP="00E8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F093C" w:rsidRPr="00E87442" w:rsidRDefault="00BF093C" w:rsidP="00E8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87442" w:rsidRDefault="00E87442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87442" w:rsidRDefault="00E87442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87442" w:rsidRDefault="00E87442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87442" w:rsidRDefault="00E87442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87442" w:rsidRDefault="00BF093C" w:rsidP="00E8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Cele </w:t>
      </w:r>
      <w:r w:rsidR="00653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</w:t>
      </w:r>
      <w:r w:rsid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Samorządu Uczniowskiego:</w:t>
      </w:r>
    </w:p>
    <w:p w:rsidR="00BF093C" w:rsidRPr="00E87442" w:rsidRDefault="00B85DC5" w:rsidP="00E8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reprezentowanie ogółu uczniów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BF093C" w:rsidRDefault="00E87442" w:rsidP="00E87442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ziałanie na rzecz społeczności uczniowskiej i obrona jej </w:t>
      </w:r>
      <w:r w:rsidR="00B85DC5">
        <w:rPr>
          <w:rFonts w:ascii="Times New Roman" w:eastAsia="Times New Roman" w:hAnsi="Times New Roman" w:cs="Times New Roman"/>
          <w:sz w:val="28"/>
          <w:szCs w:val="28"/>
          <w:lang w:eastAsia="pl-PL"/>
        </w:rPr>
        <w:t>praw;</w:t>
      </w:r>
    </w:p>
    <w:p w:rsidR="00B85DC5" w:rsidRPr="00E87442" w:rsidRDefault="00B85DC5" w:rsidP="00D12F1B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6635E7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Pr="00B85DC5">
        <w:rPr>
          <w:rFonts w:ascii="Times New Roman" w:eastAsia="Times New Roman" w:hAnsi="Times New Roman" w:cs="Times New Roman"/>
          <w:sz w:val="28"/>
          <w:szCs w:val="28"/>
          <w:lang w:eastAsia="pl-PL"/>
        </w:rPr>
        <w:t>udowanie wśród uczniów poczucia własnej wartości oraz poczucia przydatności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i sensu działania na rzecz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zkoły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D12F1B" w:rsidRP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rzygotowanie uczniów do świadomego i odpowiedzialnego uczestnictwa w życiu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D12F1B" w:rsidRP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połecznym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6038AF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i kształtowanie przynależności do społeczności szkolnej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BF093C" w:rsidRPr="00E87442" w:rsidRDefault="00E87442" w:rsidP="00E87442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czestnictwo uczniów w samodzielnym rozwiązywaniu problemów oraz partnerstwo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współpraca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stosunkach uczniów z nauczycielami w realiz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acji </w:t>
      </w:r>
      <w:r w:rsidR="0094792F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wszystkich obszarów funkcjonowania</w:t>
      </w:r>
      <w:r w:rsid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5D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szkoły;</w:t>
      </w:r>
    </w:p>
    <w:p w:rsidR="00BF093C" w:rsidRPr="00E87442" w:rsidRDefault="00E87442" w:rsidP="00E87442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ozwijanie demokratycznych form współżycia, współdziałania uczniów oraz przyjmowania współodpowie</w:t>
      </w:r>
      <w:r w:rsidR="00B85DC5">
        <w:rPr>
          <w:rFonts w:ascii="Times New Roman" w:eastAsia="Times New Roman" w:hAnsi="Times New Roman" w:cs="Times New Roman"/>
          <w:sz w:val="28"/>
          <w:szCs w:val="28"/>
          <w:lang w:eastAsia="pl-PL"/>
        </w:rPr>
        <w:t>dzialności za jednostkę i grupę;</w:t>
      </w:r>
    </w:p>
    <w:p w:rsidR="00BF093C" w:rsidRPr="00E87442" w:rsidRDefault="00E87442" w:rsidP="00E87442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k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ształtowanie umiejętności zespołowego działan</w:t>
      </w:r>
      <w:r w:rsidR="007F0AA7">
        <w:rPr>
          <w:rFonts w:ascii="Times New Roman" w:eastAsia="Times New Roman" w:hAnsi="Times New Roman" w:cs="Times New Roman"/>
          <w:sz w:val="28"/>
          <w:szCs w:val="28"/>
          <w:lang w:eastAsia="pl-PL"/>
        </w:rPr>
        <w:t>ia, wzajemnego wsparcia oraz empatii;</w:t>
      </w:r>
    </w:p>
    <w:p w:rsidR="005540D5" w:rsidRDefault="00E87442" w:rsidP="00E8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banie o dobre imię i honor szkoły, kultywowanie i wzbogacanie jej tradycji</w:t>
      </w:r>
      <w:r w:rsidR="00E9435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94358" w:rsidRPr="00E87442" w:rsidRDefault="005540D5" w:rsidP="00E8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inicjowanie i organizowanie działań w ciągu całego roku szkolnego 2023/2024 mających na celu realizację określonych założeń</w:t>
      </w:r>
      <w:r w:rsidR="00E9435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F093C" w:rsidRPr="00E87442" w:rsidRDefault="00BF093C" w:rsidP="00E8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Zadania </w:t>
      </w:r>
      <w:r w:rsidR="00E874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wychowawczo – profilaktyczne działalności Rady Samorządu Uczniowskiego:</w:t>
      </w:r>
    </w:p>
    <w:p w:rsidR="00BF093C" w:rsidRPr="00E87442" w:rsidRDefault="00826498" w:rsidP="0082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i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nspirowanie i organizowanie życia kulturalnego i in</w:t>
      </w:r>
      <w:r w:rsidR="007F0AA7">
        <w:rPr>
          <w:rFonts w:ascii="Times New Roman" w:eastAsia="Times New Roman" w:hAnsi="Times New Roman" w:cs="Times New Roman"/>
          <w:sz w:val="28"/>
          <w:szCs w:val="28"/>
          <w:lang w:eastAsia="pl-PL"/>
        </w:rPr>
        <w:t>telektualnego na terenie szkoły;</w:t>
      </w:r>
    </w:p>
    <w:p w:rsidR="00BF093C" w:rsidRPr="00E87442" w:rsidRDefault="00826498" w:rsidP="0082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r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eprezentowanie postaw i potrzeb środowiska uczniowskiego wobec </w:t>
      </w:r>
      <w:r w:rsidR="007F0AA7">
        <w:rPr>
          <w:rFonts w:ascii="Times New Roman" w:eastAsia="Times New Roman" w:hAnsi="Times New Roman" w:cs="Times New Roman"/>
          <w:sz w:val="28"/>
          <w:szCs w:val="28"/>
          <w:lang w:eastAsia="pl-PL"/>
        </w:rPr>
        <w:t>dyrekcji i grona pedagogicznego;</w:t>
      </w:r>
    </w:p>
    <w:p w:rsidR="00BF093C" w:rsidRDefault="00826498" w:rsidP="0082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ropagowanie idei samorządności oraz wychowania w demokracji.</w:t>
      </w:r>
    </w:p>
    <w:p w:rsidR="006038AF" w:rsidRDefault="006038AF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pl-PL"/>
        </w:rPr>
      </w:pPr>
      <w:r w:rsidRPr="00603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pl-PL"/>
        </w:rPr>
        <w:t>Główne zadania Samorządu Uczniowskiego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pl-PL"/>
        </w:rPr>
        <w:t xml:space="preserve"> realizowane w ciągu roku szkolnego 2023/2024</w:t>
      </w:r>
      <w:r w:rsidRPr="00603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pl-PL"/>
        </w:rPr>
        <w:t>:</w:t>
      </w:r>
    </w:p>
    <w:p w:rsidR="006038AF" w:rsidRDefault="006038AF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</w:pPr>
      <w:r w:rsidRPr="006038AF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>- kształtowanie w uczniach świadomego i odpowiedzialnego uczestnictwa w życiu społecznym;</w:t>
      </w:r>
    </w:p>
    <w:p w:rsidR="006038AF" w:rsidRDefault="006038AF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lastRenderedPageBreak/>
        <w:t>- organizowanie imprez o charakterze</w:t>
      </w:r>
      <w:r w:rsidR="009479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 zarówno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poważnym</w:t>
      </w:r>
      <w:r w:rsidR="009479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 jak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i rozrywkowym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 współpraca z władzami szkolnymi oraz wychowawcami w zakresie realizacji zamierzonych działań</w:t>
      </w:r>
      <w:r w:rsidR="009479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w tym obszarze</w:t>
      </w:r>
      <w:r w:rsidR="005836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;</w:t>
      </w:r>
    </w:p>
    <w:p w:rsidR="005836C9" w:rsidRDefault="005836C9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- organizowanie oraz wspieranie innych organizatorów z zakresie realizacji </w:t>
      </w:r>
      <w:r w:rsidRPr="005836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konkursów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, akademii, </w:t>
      </w:r>
      <w:r w:rsidR="005B7B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imprez sportowych,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wolontariatów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oraz innych </w:t>
      </w:r>
      <w:r w:rsidRPr="005836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przedsięwzięć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realizowanych w szkole lub w zakresie jej działalności poza nią;</w:t>
      </w:r>
    </w:p>
    <w:p w:rsidR="007F0AA7" w:rsidRPr="007F0AA7" w:rsidRDefault="007F0AA7" w:rsidP="007F0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>- s</w:t>
      </w:r>
      <w:r w:rsidRPr="007F0AA7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>twarzanie sytuacji dających możliwość wykazania inicjatywy samorządowej</w:t>
      </w:r>
    </w:p>
    <w:p w:rsidR="007F0AA7" w:rsidRPr="006038AF" w:rsidRDefault="007F0AA7" w:rsidP="00554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</w:pPr>
      <w:r w:rsidRPr="007F0AA7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>w bezinteresownym działan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 xml:space="preserve">iu na rzecz </w:t>
      </w:r>
      <w:r w:rsidR="005540D5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pl-PL"/>
        </w:rPr>
        <w:t>środowiska szkolnego i pozaszkolnego;</w:t>
      </w:r>
    </w:p>
    <w:p w:rsidR="006038AF" w:rsidRDefault="006038AF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- tworzenie warunków indywidualnego i grupowego działania na rzecz innych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;</w:t>
      </w:r>
    </w:p>
    <w:p w:rsidR="006038AF" w:rsidRDefault="006038AF" w:rsidP="0060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tworzenie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poczucia przynależności społecznej wszystkich 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uczni</w:t>
      </w:r>
      <w:r w:rsid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ów,</w:t>
      </w:r>
      <w:r w:rsidR="007F0AA7" w:rsidRP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</w:t>
      </w:r>
      <w:r w:rsid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dbanie o dobre imię i honor S</w:t>
      </w:r>
      <w:r w:rsidR="007F0AA7"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zkoły, kultywowanie i wzbogacanie jej tradycji</w:t>
      </w:r>
      <w:r w:rsidR="00D12F1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;</w:t>
      </w:r>
    </w:p>
    <w:p w:rsidR="007F0AA7" w:rsidRDefault="007F0AA7" w:rsidP="00D1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- 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rozwijanie</w:t>
      </w:r>
      <w:r w:rsidR="00E9435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i utrwalanie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prawidłowych zachowań sprzy</w:t>
      </w:r>
      <w:r w:rsidR="00E9435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jających bezpieczeństwu uczniów 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w różnych sytuacjach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 na terenie Szkoły</w:t>
      </w:r>
      <w:r w:rsidR="00E9435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a także poza nią;</w:t>
      </w:r>
    </w:p>
    <w:p w:rsidR="007F0AA7" w:rsidRPr="00AB33BA" w:rsidRDefault="007F0AA7" w:rsidP="007F0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- z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apoznanie uczniów z prawami i obowiązkami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 dziecka oraz </w:t>
      </w:r>
      <w:r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ucznia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, kształtowanie </w:t>
      </w:r>
      <w:r w:rsidR="0055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poczucia </w:t>
      </w:r>
      <w:r w:rsidR="00AB33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sensu praw i obowiązków</w:t>
      </w:r>
      <w:r w:rsidRP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, z</w:t>
      </w:r>
      <w:r w:rsidR="00AB33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asad i reguł, nakazów i zakazów </w:t>
      </w:r>
      <w:r w:rsidRP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obowiązujących w życiu społecznym</w:t>
      </w:r>
      <w:r w:rsidR="00AB33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;</w:t>
      </w:r>
    </w:p>
    <w:p w:rsidR="00D15415" w:rsidRDefault="00D12F1B" w:rsidP="00D1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- </w:t>
      </w:r>
      <w:r w:rsidR="0055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i</w:t>
      </w:r>
      <w:r w:rsidR="005540D5" w:rsidRPr="0055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ntegrowanie wychowawczych działań szkoły i rodziny oraz środowiska lokalnego</w:t>
      </w:r>
      <w:r w:rsidR="005540D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 xml:space="preserve">, </w:t>
      </w:r>
      <w:r w:rsidR="006038AF" w:rsidRPr="006038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współpraca z organizacjami na terenie szkoły i poza nią</w:t>
      </w:r>
    </w:p>
    <w:p w:rsidR="006038AF" w:rsidRPr="006038AF" w:rsidRDefault="00D15415" w:rsidP="00D1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- funkcjonowanie i działanie zgodne ze Statutem Szkoły Podstawowej nr 1 im. Marii Konopnickiej w Blachowni</w:t>
      </w:r>
      <w:r w:rsidR="007F0A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pl-PL"/>
        </w:rPr>
        <w:t>.</w:t>
      </w:r>
    </w:p>
    <w:p w:rsidR="00E659BF" w:rsidRPr="00E87442" w:rsidRDefault="00E659BF" w:rsidP="00E659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Zadania</w:t>
      </w: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opiek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una Samorządu Uczniowskiego</w:t>
      </w: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</w:p>
    <w:p w:rsidR="00E659BF" w:rsidRPr="00E87442" w:rsidRDefault="00E659BF" w:rsidP="00E659BF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czuwanie nad całokształtem prac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Samorządu Uczniowskiego oraz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Samorządu Uczniowskiego,</w:t>
      </w:r>
    </w:p>
    <w:p w:rsidR="00E659BF" w:rsidRDefault="00E659BF" w:rsidP="00E659BF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pośredniczenie między uczniami a nauczycielami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Dyrekcją Szkoły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D12F1B" w:rsidRDefault="00E659BF" w:rsidP="00776173">
      <w:pPr>
        <w:spacing w:before="100" w:beforeAutospacing="1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doradzanie i wspomaganie inicjatyw uczniowskich.</w:t>
      </w:r>
    </w:p>
    <w:p w:rsidR="00BF093C" w:rsidRPr="00E87442" w:rsidRDefault="00611AF5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Obszary działalności Samorządu Uczniows</w:t>
      </w:r>
      <w:r w:rsidR="005B7B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iego.</w:t>
      </w:r>
      <w:r w:rsidR="00BF093C"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611AF5" w:rsidRDefault="00611AF5" w:rsidP="00BF0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Działalność statutowa:</w:t>
      </w:r>
    </w:p>
    <w:p w:rsidR="00611AF5" w:rsidRDefault="00A56C27" w:rsidP="006E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ozna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wanie i uzupełnianie wiadomości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o szkolnych dokumentach</w:t>
      </w:r>
      <w:r w:rsidR="006E25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procedurach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, informowanie społeczności szkolnej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kluczowych działaniach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prowadzenie gazetki ściennej, umieszczanie informacji na stronie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internetowej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6E25BA">
        <w:rPr>
          <w:rFonts w:ascii="Times New Roman" w:hAnsi="Times New Roman" w:cs="Times New Roman"/>
          <w:sz w:val="28"/>
          <w:szCs w:val="28"/>
        </w:rPr>
        <w:t xml:space="preserve">współpraca z dyrekcją i gronem pedagogicznym, diagnozowanie potrzeb, </w:t>
      </w:r>
      <w:r w:rsidR="006E25BA">
        <w:rPr>
          <w:rFonts w:ascii="Times New Roman" w:hAnsi="Times New Roman" w:cs="Times New Roman"/>
          <w:sz w:val="28"/>
          <w:szCs w:val="28"/>
        </w:rPr>
        <w:t xml:space="preserve">prowadzenie  ewaluacji, </w:t>
      </w:r>
      <w:r w:rsidRPr="006E25BA">
        <w:rPr>
          <w:rFonts w:ascii="Times New Roman" w:hAnsi="Times New Roman" w:cs="Times New Roman"/>
          <w:sz w:val="28"/>
          <w:szCs w:val="28"/>
        </w:rPr>
        <w:t>sporządzanie sprawozdań, organizacj</w:t>
      </w:r>
      <w:r w:rsidR="006E25BA">
        <w:rPr>
          <w:rFonts w:ascii="Times New Roman" w:hAnsi="Times New Roman" w:cs="Times New Roman"/>
          <w:sz w:val="28"/>
          <w:szCs w:val="28"/>
        </w:rPr>
        <w:t>a wyborów przedstawicieli Rady Samorządu Uczniowskiego</w:t>
      </w:r>
      <w:r w:rsidRPr="006E25BA">
        <w:rPr>
          <w:rFonts w:ascii="Times New Roman" w:hAnsi="Times New Roman" w:cs="Times New Roman"/>
          <w:sz w:val="28"/>
          <w:szCs w:val="28"/>
        </w:rPr>
        <w:t xml:space="preserve">, popularyzowanie wiedzy o prawach </w:t>
      </w:r>
      <w:r w:rsidR="006E25BA">
        <w:rPr>
          <w:rFonts w:ascii="Times New Roman" w:hAnsi="Times New Roman" w:cs="Times New Roman"/>
          <w:sz w:val="28"/>
          <w:szCs w:val="28"/>
        </w:rPr>
        <w:t>ucznia i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inicjowanie i organizowanie działalności kulturalnej, oświatowej, sportowej oraz rozrywkowej zgodnie z potrzebami oraz możliwościami organizacyjnymi.</w:t>
      </w:r>
    </w:p>
    <w:p w:rsidR="00BF093C" w:rsidRPr="00611AF5" w:rsidRDefault="00611AF5" w:rsidP="00BF0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Działalność charytatywna:</w:t>
      </w:r>
      <w:r w:rsidR="00BF093C" w:rsidRPr="00611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BF093C" w:rsidRPr="00E87442" w:rsidRDefault="00A56C27" w:rsidP="00611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w różnorodnych akcjach charytatywnych, włącz</w:t>
      </w:r>
      <w:r w:rsidR="00611AF5">
        <w:rPr>
          <w:rFonts w:ascii="Times New Roman" w:eastAsia="Times New Roman" w:hAnsi="Times New Roman" w:cs="Times New Roman"/>
          <w:sz w:val="28"/>
          <w:szCs w:val="28"/>
          <w:lang w:eastAsia="pl-PL"/>
        </w:rPr>
        <w:t>enie się do akcji „Góra Grosza”, zbiórka pieniędzy w celu uzyskania środków na zakup szafek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włączenie się do akcji zbierania potrzebnych produktów dla schronisk dla zwierząt, kiermasz bożonarodzeniowy.</w:t>
      </w:r>
    </w:p>
    <w:p w:rsidR="00BF093C" w:rsidRPr="00611AF5" w:rsidRDefault="00611AF5" w:rsidP="00BF0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1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Działalność kulturalno – oświatowa.</w:t>
      </w:r>
      <w:r w:rsidR="00BF093C" w:rsidRPr="00611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BF093C" w:rsidRPr="00E87442" w:rsidRDefault="00A56C27" w:rsidP="00611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atrakcyjnianie uczniom czasu pozalekcyjnego, poprzez organizo</w:t>
      </w:r>
      <w:r w:rsidR="00611AF5">
        <w:rPr>
          <w:rFonts w:ascii="Times New Roman" w:eastAsia="Times New Roman" w:hAnsi="Times New Roman" w:cs="Times New Roman"/>
          <w:sz w:val="28"/>
          <w:szCs w:val="28"/>
          <w:lang w:eastAsia="pl-PL"/>
        </w:rPr>
        <w:t>wanie imprez okolicznościowych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,  propagowanie wartości i tradycji kultury polskiej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 pielęgnowanie ceremoniału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i tradycji szkolnej, organizowanie okoliczno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ściowych konkursów, apeli,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akcji, </w:t>
      </w:r>
      <w:r w:rsidR="006E25BA">
        <w:rPr>
          <w:rFonts w:ascii="Times New Roman" w:eastAsia="Times New Roman" w:hAnsi="Times New Roman" w:cs="Times New Roman"/>
          <w:sz w:val="28"/>
          <w:szCs w:val="28"/>
          <w:lang w:eastAsia="pl-PL"/>
        </w:rPr>
        <w:t>wycieczek i innego typu inicjatyw mających na celu wzbogacanie ż</w:t>
      </w:r>
      <w:r w:rsidR="00CC124B">
        <w:rPr>
          <w:rFonts w:ascii="Times New Roman" w:eastAsia="Times New Roman" w:hAnsi="Times New Roman" w:cs="Times New Roman"/>
          <w:sz w:val="28"/>
          <w:szCs w:val="28"/>
          <w:lang w:eastAsia="pl-PL"/>
        </w:rPr>
        <w:t>ycia kulturalno – społecznego.</w:t>
      </w:r>
    </w:p>
    <w:p w:rsidR="00BF093C" w:rsidRPr="00E87442" w:rsidRDefault="00BF093C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WRZESIEŃ:</w:t>
      </w:r>
    </w:p>
    <w:p w:rsidR="00E659BF" w:rsidRDefault="00BD77EF" w:rsidP="00B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roczyste rozpoczęcie roku szkolnego</w:t>
      </w:r>
      <w:r w:rsidR="00E659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2023/2024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D77EF" w:rsidRDefault="00BD77EF" w:rsidP="00B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wybory Rady Samorządu Uczniowskiego</w:t>
      </w:r>
      <w:r w:rsidR="00E659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poprzedzone kampanią wyborczą,</w:t>
      </w:r>
    </w:p>
    <w:p w:rsidR="00BF093C" w:rsidRPr="00E87442" w:rsidRDefault="00BD77EF" w:rsidP="00B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pracowanie rocznego planu pracy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amorządu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czniowskiego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2023/2024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nowelizacja regulaminu Samorządu Uczniowskiego,</w:t>
      </w:r>
    </w:p>
    <w:p w:rsidR="00BF093C" w:rsidRPr="00E87442" w:rsidRDefault="00BD77EF" w:rsidP="00BD7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agospodarowanie i aktualizacja gazetki S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amorządu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czniowskiego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aktualizacja danych dotyczących S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amorządu </w:t>
      </w:r>
      <w:r w:rsidR="003275C7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czniowskiego na stronie internetowej szkoły,</w:t>
      </w:r>
    </w:p>
    <w:p w:rsidR="00BF093C" w:rsidRPr="00E87442" w:rsidRDefault="003275C7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yskoteka szkolna z okazji Dnia Chłopaka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połącz</w:t>
      </w:r>
      <w:r w:rsidR="00AD7DA9">
        <w:rPr>
          <w:rFonts w:ascii="Times New Roman" w:eastAsia="Times New Roman" w:hAnsi="Times New Roman" w:cs="Times New Roman"/>
          <w:sz w:val="28"/>
          <w:szCs w:val="28"/>
          <w:lang w:eastAsia="pl-PL"/>
        </w:rPr>
        <w:t>ona z akcją „Odblaskowa Szkoła” ,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7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>na „Odblaskowy strój”,</w:t>
      </w:r>
    </w:p>
    <w:p w:rsidR="00F83961" w:rsidRPr="00E87442" w:rsidRDefault="003275C7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iał w akcji „Sprzątanie świata” połącz</w:t>
      </w:r>
      <w:r w:rsidR="00F83961">
        <w:rPr>
          <w:rFonts w:ascii="Times New Roman" w:eastAsia="Times New Roman" w:hAnsi="Times New Roman" w:cs="Times New Roman"/>
          <w:sz w:val="28"/>
          <w:szCs w:val="28"/>
          <w:lang w:eastAsia="pl-PL"/>
        </w:rPr>
        <w:t>ony z akcją „Odblaskowa Szkoła”.</w:t>
      </w:r>
    </w:p>
    <w:p w:rsidR="00BF093C" w:rsidRPr="00E87442" w:rsidRDefault="00BF093C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PAŹDZIERNIK:</w:t>
      </w:r>
    </w:p>
    <w:p w:rsidR="003275C7" w:rsidRDefault="003275C7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dekoracja je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sienna na korytarzach szkolnych, </w:t>
      </w:r>
    </w:p>
    <w:p w:rsidR="00FF17C0" w:rsidRDefault="00FF17C0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zebranie Rady Samorządu Uczniowskiego</w:t>
      </w:r>
      <w:r w:rsidR="004468A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BF093C" w:rsidRDefault="003275C7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uroczysta akademia z okazji 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Edukacji Narodowej</w:t>
      </w:r>
      <w:r w:rsidR="00FF17C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468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życzenia dla pracowników Szkoły,</w:t>
      </w:r>
    </w:p>
    <w:p w:rsidR="0010400A" w:rsidRDefault="0010400A" w:rsidP="00327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spotkanie Rady Samorządu Uczniowskiego z Dyrekcją Szkoły,</w:t>
      </w:r>
    </w:p>
    <w:p w:rsidR="0010400A" w:rsidRDefault="003275C7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86C98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na najpiękniejszą dynię</w:t>
      </w:r>
      <w:r w:rsidR="008B04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8396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na historię z dreszczykiem,</w:t>
      </w:r>
    </w:p>
    <w:p w:rsidR="00F83961" w:rsidRPr="0010400A" w:rsidRDefault="00F83961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dekoracja z „dreszczykiem”.</w:t>
      </w:r>
    </w:p>
    <w:p w:rsidR="00F83961" w:rsidRPr="00F83961" w:rsidRDefault="00BF093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LISTOPAD:</w:t>
      </w:r>
    </w:p>
    <w:p w:rsidR="00F83961" w:rsidRDefault="00F83961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zebranie Rady Samorządu Uczniowskiego,</w:t>
      </w:r>
    </w:p>
    <w:p w:rsidR="00BF093C" w:rsidRDefault="0010400A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 w apelu z okazji  rocznicy odzyska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nia niepodległości przez Polskę,</w:t>
      </w:r>
    </w:p>
    <w:p w:rsidR="00F83961" w:rsidRDefault="00F83961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ogłoszenie przewidywanych konkursów na ozdobę choinkową oraz stroik bożonarodzeniowy</w:t>
      </w:r>
      <w:r w:rsidR="00F568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9F052E" w:rsidRDefault="009F052E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aktualizacja gazetki Samorządu Uczniowskiego w temacie andrzejkowym,</w:t>
      </w:r>
    </w:p>
    <w:p w:rsidR="00BF093C" w:rsidRDefault="0010400A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rganizacja kl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53E3D">
        <w:rPr>
          <w:rFonts w:ascii="Times New Roman" w:eastAsia="Times New Roman" w:hAnsi="Times New Roman" w:cs="Times New Roman"/>
          <w:sz w:val="28"/>
          <w:szCs w:val="28"/>
          <w:lang w:eastAsia="pl-PL"/>
        </w:rPr>
        <w:t>sowych spotkań „andrzejkowych”.</w:t>
      </w:r>
    </w:p>
    <w:p w:rsidR="00BF093C" w:rsidRDefault="00BF093C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GRUDZIEŃ:</w:t>
      </w: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10400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dekoracja świąteczno – zimowa,</w:t>
      </w:r>
    </w:p>
    <w:p w:rsidR="00F568C3" w:rsidRDefault="00F568C3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aktualizacja gazetki Samorządu Uczniowskiego w temacie mikołajkowo – świątecznym, </w:t>
      </w:r>
    </w:p>
    <w:p w:rsidR="00354DFB" w:rsidRDefault="00354DFB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zebranie Rady Samorządu Uczniowskiego,</w:t>
      </w:r>
      <w:r w:rsidR="00F56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konkurs na ozdobę choinową</w:t>
      </w:r>
      <w:r w:rsidR="004468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stroik bożonarodzeniowy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</w:p>
    <w:p w:rsidR="00F568C3" w:rsidRDefault="00B53E3D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obchody Dnia Świętego </w:t>
      </w:r>
      <w:r w:rsidR="00F568C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Mikołaja z uwzględnieniem czerwonych akcentów i tradycji,</w:t>
      </w:r>
      <w:r w:rsidR="007423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rozstrzygnięcie konkursu na ozdobę choinkową i stroik bożonarodzeniowy,</w:t>
      </w:r>
    </w:p>
    <w:p w:rsidR="00BF093C" w:rsidRDefault="0010400A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organizacja szkolnych </w:t>
      </w:r>
      <w:r w:rsidR="00BF093C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„Mikołajek”</w:t>
      </w:r>
      <w:r w:rsidR="00354DFB">
        <w:rPr>
          <w:rFonts w:ascii="Times New Roman" w:eastAsia="Times New Roman" w:hAnsi="Times New Roman" w:cs="Times New Roman"/>
          <w:sz w:val="28"/>
          <w:szCs w:val="28"/>
          <w:lang w:eastAsia="pl-PL"/>
        </w:rPr>
        <w:t>, kiermaszu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loterii,</w:t>
      </w:r>
    </w:p>
    <w:p w:rsidR="00F568C3" w:rsidRDefault="00F568C3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konkurs na najpiękniej przystrojone drzwi do klasy,</w:t>
      </w:r>
    </w:p>
    <w:p w:rsidR="00F568C3" w:rsidRDefault="00F568C3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organizacja klasowych spotkań bożonarodzeniowych,</w:t>
      </w:r>
    </w:p>
    <w:p w:rsidR="00F568C3" w:rsidRDefault="00F568C3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życzenia świąteczne oraz noworoczne.</w:t>
      </w:r>
    </w:p>
    <w:p w:rsidR="007A7E48" w:rsidRDefault="007A7E4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725D" w:rsidRDefault="0063725D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STYCZEŃ:</w:t>
      </w:r>
    </w:p>
    <w:p w:rsidR="00A86ABC" w:rsidRDefault="00A86AB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aktualizacja gazetki Samorządu Uczniowskiego w temacie karnawałowym,</w:t>
      </w:r>
    </w:p>
    <w:p w:rsidR="0063725D" w:rsidRDefault="00A86AB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karnawałowo –kostiumowa,</w:t>
      </w:r>
      <w:r w:rsidR="00A67F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na najpiękniejsze przebranie,</w:t>
      </w:r>
    </w:p>
    <w:p w:rsidR="00F568C3" w:rsidRDefault="00A86AB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zebranie Rady Samorządu Uczniowskiego, aktualizacja i ewaluacja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rocznego planu pracy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amorządu 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czniowskiego oraz realizacji zamierzonych działań</w:t>
      </w:r>
      <w:r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67FCF">
        <w:rPr>
          <w:rFonts w:ascii="Times New Roman" w:eastAsia="Times New Roman" w:hAnsi="Times New Roman" w:cs="Times New Roman"/>
          <w:sz w:val="28"/>
          <w:szCs w:val="28"/>
          <w:lang w:eastAsia="pl-PL"/>
        </w:rPr>
        <w:t>po pierwszym półroczu.</w:t>
      </w:r>
    </w:p>
    <w:p w:rsidR="00832E8F" w:rsidRDefault="00A86AB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LUTY:</w:t>
      </w:r>
    </w:p>
    <w:p w:rsidR="00832E8F" w:rsidRPr="00832E8F" w:rsidRDefault="00A67FC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Walentynowa</w:t>
      </w:r>
      <w:r w:rsidR="00832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dekoracja korytarzy,</w:t>
      </w:r>
    </w:p>
    <w:p w:rsidR="00A86ABC" w:rsidRDefault="00A86AB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zebranie Rady Samorządu </w:t>
      </w:r>
      <w:r w:rsidR="00832E8F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Uczniowskiego</w:t>
      </w:r>
      <w:r w:rsidR="002C222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A7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C222C" w:rsidRDefault="002C222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aktualizacja gazetki Samorządu Uczniowskiego w temacie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walentynkowym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2C222C" w:rsidRDefault="0082170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obchody Dnia Świętego </w:t>
      </w:r>
      <w:r w:rsidR="002C222C">
        <w:rPr>
          <w:rFonts w:ascii="Times New Roman" w:eastAsia="Times New Roman" w:hAnsi="Times New Roman" w:cs="Times New Roman"/>
          <w:sz w:val="28"/>
          <w:szCs w:val="28"/>
          <w:lang w:eastAsia="pl-PL"/>
        </w:rPr>
        <w:t>Walentego</w:t>
      </w:r>
      <w:r w:rsidR="00807BE0">
        <w:rPr>
          <w:rFonts w:ascii="Times New Roman" w:eastAsia="Times New Roman" w:hAnsi="Times New Roman" w:cs="Times New Roman"/>
          <w:sz w:val="28"/>
          <w:szCs w:val="28"/>
          <w:lang w:eastAsia="pl-PL"/>
        </w:rPr>
        <w:t>, P</w:t>
      </w:r>
      <w:r w:rsidR="002C22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oczta </w:t>
      </w:r>
      <w:proofErr w:type="spellStart"/>
      <w:r w:rsidR="002C222C">
        <w:rPr>
          <w:rFonts w:ascii="Times New Roman" w:eastAsia="Times New Roman" w:hAnsi="Times New Roman" w:cs="Times New Roman"/>
          <w:sz w:val="28"/>
          <w:szCs w:val="28"/>
          <w:lang w:eastAsia="pl-PL"/>
        </w:rPr>
        <w:t>Walentynkowa</w:t>
      </w:r>
      <w:proofErr w:type="spellEnd"/>
      <w:r w:rsidR="00986ED2">
        <w:rPr>
          <w:rFonts w:ascii="Times New Roman" w:eastAsia="Times New Roman" w:hAnsi="Times New Roman" w:cs="Times New Roman"/>
          <w:sz w:val="28"/>
          <w:szCs w:val="28"/>
          <w:lang w:eastAsia="pl-PL"/>
        </w:rPr>
        <w:t>, zaczarujmy ten dzień na czerwono – czerwone akcenty ubioru,</w:t>
      </w:r>
      <w:r w:rsidR="007A7E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gry i zabawy,</w:t>
      </w:r>
    </w:p>
    <w:p w:rsidR="007A7E48" w:rsidRPr="007A7E48" w:rsidRDefault="007A7E4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7E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MARZEC:</w:t>
      </w:r>
    </w:p>
    <w:p w:rsidR="007A7E48" w:rsidRDefault="007A7E4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zorganizowanie szkolnych i klasowych obchodów Dnia Kobiet oraz życzenia,</w:t>
      </w:r>
    </w:p>
    <w:p w:rsidR="007A7E48" w:rsidRDefault="007A7E4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dekoracja wiosenno – wielkanocna korytarzy szkolnych,</w:t>
      </w:r>
    </w:p>
    <w:p w:rsidR="007A7E48" w:rsidRDefault="0074237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zebranie Rady Samorządu U</w:t>
      </w:r>
      <w:r w:rsidR="007A7E48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czniowskiego,</w:t>
      </w:r>
    </w:p>
    <w:p w:rsidR="007A7E48" w:rsidRDefault="0074237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="007A7E48">
        <w:rPr>
          <w:rFonts w:ascii="Times New Roman" w:eastAsia="Times New Roman" w:hAnsi="Times New Roman" w:cs="Times New Roman"/>
          <w:sz w:val="28"/>
          <w:szCs w:val="28"/>
          <w:lang w:eastAsia="pl-PL"/>
        </w:rPr>
        <w:t>roczyste obchody Dnia Samorządności,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4237F" w:rsidRDefault="0074237F" w:rsidP="0074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aktualizacja gazetki Samorządu Uczniowskiego w temacie wielkanocnym,</w:t>
      </w:r>
    </w:p>
    <w:p w:rsidR="0074237F" w:rsidRDefault="0074237F" w:rsidP="0074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życzenia z okazji Świąt Wielkanocnych.</w:t>
      </w:r>
    </w:p>
    <w:p w:rsidR="0074237F" w:rsidRDefault="0074237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23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KWIECIEŃ:</w:t>
      </w:r>
    </w:p>
    <w:p w:rsidR="0074237F" w:rsidRDefault="0074237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zebranie Rady S</w:t>
      </w:r>
      <w:r w:rsidRPr="007423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amorządu Uczniowskiego,</w:t>
      </w:r>
    </w:p>
    <w:p w:rsidR="0074237F" w:rsidRDefault="0074237F" w:rsidP="0074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aktualizacja gazetki Samorządu Uczniowskiego w temacie Dzień Ziemi,</w:t>
      </w:r>
    </w:p>
    <w:p w:rsidR="0074237F" w:rsidRDefault="0074237F" w:rsidP="00742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konkurs „Nasza Ziemia”,</w:t>
      </w:r>
    </w:p>
    <w:p w:rsidR="00801C3B" w:rsidRDefault="0074237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obchody Dnia Ziemi, rozstrzygniecie </w:t>
      </w:r>
      <w:r w:rsidR="00A67F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konkursu,</w:t>
      </w:r>
    </w:p>
    <w:p w:rsidR="000E371E" w:rsidRDefault="00A67FC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aktualizacja gazetki Samorządu Uczniowskiego w temacie świąt majowych.</w:t>
      </w:r>
    </w:p>
    <w:p w:rsidR="00801C3B" w:rsidRPr="000E371E" w:rsidRDefault="00801C3B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MAJ: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uroczysta akademia z okazji uchwalenia Konstytucji 3 Maja,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zebranie Rady Samorządu Uczniowskiego,</w:t>
      </w:r>
    </w:p>
    <w:p w:rsidR="00A67FCF" w:rsidRDefault="00A67FC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aktualizacja gazetki Samorządu Uczniowskiego w temacie </w:t>
      </w:r>
      <w:r w:rsidR="008217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obchodów Święta Patrona S</w:t>
      </w:r>
      <w:r w:rsidR="00B53E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zkoły,</w:t>
      </w:r>
    </w:p>
    <w:p w:rsidR="00A67FCF" w:rsidRDefault="00A67FC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obchody Święta Patronki Szkoły Marii Konopnickiej,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życzenia dla ósmoklasistów w ramach wsparcia przed egzaminem, włączając akcent na gazetce Samorządu Uczniowskiego.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CZERWIEC: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obchody Dnia Dziecka</w:t>
      </w:r>
      <w:r w:rsidR="00A67F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:rsidR="009F6D96" w:rsidRDefault="009F6D96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="00A67FCF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Rady Samorządu Uczniowskiego, ewaluacja realizacji rocznego planu pracy Samorządu Uczniowskiego, podsumowanie działalności i przygotowanie sprawozdania, opracowanie wniosków do pracy na następny rok szkolny,</w:t>
      </w:r>
    </w:p>
    <w:p w:rsidR="00821708" w:rsidRDefault="0082170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dekoracja wakacyjna korytarzy szkolnych,</w:t>
      </w:r>
    </w:p>
    <w:p w:rsidR="00821708" w:rsidRDefault="00821708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aktualizacja gazetki Samorządu Uczniowskiego w temacie  zakończenia roku szkolnego</w:t>
      </w:r>
      <w:r w:rsidR="00B53E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wakacji,</w:t>
      </w:r>
    </w:p>
    <w:p w:rsidR="00A67FCF" w:rsidRPr="009F6D96" w:rsidRDefault="00A67FCF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uroczyste zakończenie roku szkolnego 2023/2024.</w:t>
      </w: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10400A" w:rsidRDefault="0010400A" w:rsidP="00BF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7F37F5" w:rsidRPr="0010400A" w:rsidRDefault="00BF093C" w:rsidP="0010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 podlega modyfikacji, każdorazowo w przypadku zaistnienia</w:t>
      </w:r>
      <w:r w:rsidR="00986E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sytuacji skłaniającej do zmian, jest formułowany w sposób zarysowy i orientacyjny. Zaistniałe zmiany będą nanoszone systematycznie. </w:t>
      </w:r>
    </w:p>
    <w:sectPr w:rsidR="007F37F5" w:rsidRPr="0010400A" w:rsidSect="000E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62"/>
    <w:multiLevelType w:val="multilevel"/>
    <w:tmpl w:val="60C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57204"/>
    <w:multiLevelType w:val="multilevel"/>
    <w:tmpl w:val="C5C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6D83"/>
    <w:multiLevelType w:val="multilevel"/>
    <w:tmpl w:val="15E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36BA"/>
    <w:multiLevelType w:val="multilevel"/>
    <w:tmpl w:val="950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0E8B"/>
    <w:multiLevelType w:val="multilevel"/>
    <w:tmpl w:val="19680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00204F"/>
    <w:multiLevelType w:val="multilevel"/>
    <w:tmpl w:val="39C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0184B"/>
    <w:multiLevelType w:val="multilevel"/>
    <w:tmpl w:val="506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F2AB9"/>
    <w:multiLevelType w:val="multilevel"/>
    <w:tmpl w:val="527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D0558"/>
    <w:multiLevelType w:val="multilevel"/>
    <w:tmpl w:val="58A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C1FD0"/>
    <w:multiLevelType w:val="multilevel"/>
    <w:tmpl w:val="304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76CA6"/>
    <w:multiLevelType w:val="multilevel"/>
    <w:tmpl w:val="F4B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61860"/>
    <w:multiLevelType w:val="multilevel"/>
    <w:tmpl w:val="920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D6434"/>
    <w:multiLevelType w:val="multilevel"/>
    <w:tmpl w:val="B184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0788B"/>
    <w:multiLevelType w:val="multilevel"/>
    <w:tmpl w:val="76A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771A8"/>
    <w:multiLevelType w:val="multilevel"/>
    <w:tmpl w:val="F918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8129E"/>
    <w:multiLevelType w:val="multilevel"/>
    <w:tmpl w:val="CA6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F5128"/>
    <w:multiLevelType w:val="multilevel"/>
    <w:tmpl w:val="403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53B90"/>
    <w:multiLevelType w:val="multilevel"/>
    <w:tmpl w:val="990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E7753"/>
    <w:multiLevelType w:val="multilevel"/>
    <w:tmpl w:val="173A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C3734"/>
    <w:multiLevelType w:val="multilevel"/>
    <w:tmpl w:val="27A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6"/>
  </w:num>
  <w:num w:numId="9">
    <w:abstractNumId w:val="15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21A"/>
    <w:rsid w:val="000E371E"/>
    <w:rsid w:val="000E7840"/>
    <w:rsid w:val="0010400A"/>
    <w:rsid w:val="001730E2"/>
    <w:rsid w:val="00175601"/>
    <w:rsid w:val="001E52D2"/>
    <w:rsid w:val="002568B1"/>
    <w:rsid w:val="00266EBC"/>
    <w:rsid w:val="002C222C"/>
    <w:rsid w:val="003275C7"/>
    <w:rsid w:val="00354DFB"/>
    <w:rsid w:val="00375337"/>
    <w:rsid w:val="004468A9"/>
    <w:rsid w:val="004607E7"/>
    <w:rsid w:val="005540D5"/>
    <w:rsid w:val="005836C9"/>
    <w:rsid w:val="005B7B0E"/>
    <w:rsid w:val="006038AF"/>
    <w:rsid w:val="00611AF5"/>
    <w:rsid w:val="0063725D"/>
    <w:rsid w:val="00653023"/>
    <w:rsid w:val="006635E7"/>
    <w:rsid w:val="006E25BA"/>
    <w:rsid w:val="0074237F"/>
    <w:rsid w:val="00751A41"/>
    <w:rsid w:val="00776173"/>
    <w:rsid w:val="007A7E48"/>
    <w:rsid w:val="007F0AA7"/>
    <w:rsid w:val="007F37F5"/>
    <w:rsid w:val="00801C3B"/>
    <w:rsid w:val="00807BE0"/>
    <w:rsid w:val="00821708"/>
    <w:rsid w:val="00826498"/>
    <w:rsid w:val="00832E8F"/>
    <w:rsid w:val="008B0441"/>
    <w:rsid w:val="0094792F"/>
    <w:rsid w:val="00961F92"/>
    <w:rsid w:val="00986ED2"/>
    <w:rsid w:val="009F052E"/>
    <w:rsid w:val="009F6D96"/>
    <w:rsid w:val="00A56C27"/>
    <w:rsid w:val="00A67FCF"/>
    <w:rsid w:val="00A86ABC"/>
    <w:rsid w:val="00A86C98"/>
    <w:rsid w:val="00AB2D23"/>
    <w:rsid w:val="00AB33BA"/>
    <w:rsid w:val="00AD7D41"/>
    <w:rsid w:val="00AD7DA9"/>
    <w:rsid w:val="00B53E3D"/>
    <w:rsid w:val="00B85DC5"/>
    <w:rsid w:val="00BD77EF"/>
    <w:rsid w:val="00BF093C"/>
    <w:rsid w:val="00C5421A"/>
    <w:rsid w:val="00CC124B"/>
    <w:rsid w:val="00D12F1B"/>
    <w:rsid w:val="00D15415"/>
    <w:rsid w:val="00E659BF"/>
    <w:rsid w:val="00E87442"/>
    <w:rsid w:val="00E94358"/>
    <w:rsid w:val="00F0753D"/>
    <w:rsid w:val="00F568C3"/>
    <w:rsid w:val="00F83961"/>
    <w:rsid w:val="00FC2A51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</dc:creator>
  <cp:lastModifiedBy>Aga</cp:lastModifiedBy>
  <cp:revision>2</cp:revision>
  <dcterms:created xsi:type="dcterms:W3CDTF">2024-01-20T16:24:00Z</dcterms:created>
  <dcterms:modified xsi:type="dcterms:W3CDTF">2024-01-20T16:24:00Z</dcterms:modified>
</cp:coreProperties>
</file>